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0604A" w:rsidP="0050604A" w:rsidRDefault="0050604A" w14:paraId="5FE8988F" w14:textId="7A3319E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1A1A7" wp14:editId="477EDDA6">
            <wp:simplePos x="0" y="0"/>
            <wp:positionH relativeFrom="column">
              <wp:posOffset>-102235</wp:posOffset>
            </wp:positionH>
            <wp:positionV relativeFrom="paragraph">
              <wp:posOffset>-121285</wp:posOffset>
            </wp:positionV>
            <wp:extent cx="11430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509" w:rsidP="2F0CAF7E" w:rsidRDefault="00FD1D49" w14:paraId="0F25092F" w14:textId="047D33B9">
      <w:pPr>
        <w:jc w:val="center"/>
        <w:rPr>
          <w:b w:val="1"/>
          <w:bCs w:val="1"/>
          <w:i w:val="0"/>
          <w:iCs w:val="0"/>
          <w:sz w:val="40"/>
          <w:szCs w:val="40"/>
          <w:u w:val="none"/>
        </w:rPr>
      </w:pPr>
      <w:r w:rsidRPr="2F0CAF7E" w:rsidR="2F0CAF7E">
        <w:rPr>
          <w:b w:val="1"/>
          <w:bCs w:val="1"/>
          <w:i w:val="0"/>
          <w:iCs w:val="0"/>
          <w:sz w:val="40"/>
          <w:szCs w:val="40"/>
          <w:u w:val="none"/>
        </w:rPr>
        <w:t>ÉLÉMENTS DE FACTURATION</w:t>
      </w:r>
    </w:p>
    <w:p w:rsidRPr="00FD1D49" w:rsidR="0050604A" w:rsidP="00FD1D49" w:rsidRDefault="0050604A" w14:paraId="111D7641" w14:textId="77777777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FD1D49" w:rsidRDefault="00FD1D49" w14:paraId="3A276F78" w14:textId="71418909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2552"/>
        <w:gridCol w:w="3367"/>
        <w:gridCol w:w="2586"/>
      </w:tblGrid>
      <w:tr w:rsidR="00497CC2" w:rsidTr="2F0CAF7E" w14:paraId="04A85F30" w14:textId="77777777">
        <w:trPr>
          <w:trHeight w:val="1512"/>
        </w:trPr>
        <w:tc>
          <w:tcPr>
            <w:tcW w:w="1838" w:type="dxa"/>
            <w:vMerge w:val="restart"/>
            <w:tcMar/>
            <w:vAlign w:val="center"/>
          </w:tcPr>
          <w:p w:rsidRPr="00FD1D49" w:rsidR="00497CC2" w:rsidP="2F0CAF7E" w:rsidRDefault="00497CC2" w14:paraId="4832FB24" w14:textId="79BB0C65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F0CAF7E" w:rsidR="2F0CAF7E">
              <w:rPr>
                <w:b w:val="1"/>
                <w:bCs w:val="1"/>
                <w:i w:val="0"/>
                <w:iCs w:val="0"/>
                <w:u w:val="none"/>
              </w:rPr>
              <w:t>Informations sur le transport</w:t>
            </w:r>
          </w:p>
        </w:tc>
        <w:tc>
          <w:tcPr>
            <w:tcW w:w="2552" w:type="dxa"/>
            <w:tcMar/>
            <w:vAlign w:val="center"/>
          </w:tcPr>
          <w:p w:rsidR="00497CC2" w:rsidP="00497CC2" w:rsidRDefault="00497CC2" w14:paraId="66D97389" w14:textId="27DF69A8">
            <w:r w:rsidR="2F0CAF7E">
              <w:rPr/>
              <w:t>Adresse de départ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="00497CC2" w:rsidP="00497CC2" w:rsidRDefault="00497CC2" w14:paraId="66FF40F8" w14:textId="77777777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>
              <w:rPr>
                <w:rFonts w:eastAsia="Calibri"/>
                <w:color w:val="FF0000"/>
                <w:lang w:eastAsia="fr-FR"/>
              </w:rPr>
              <w:t>3 Rue Voltaire</w:t>
            </w:r>
          </w:p>
          <w:p w:rsidRPr="00CC5FD2" w:rsidR="00497CC2" w:rsidP="00497CC2" w:rsidRDefault="00497CC2" w14:paraId="3F323858" w14:textId="696C4AE6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>
              <w:rPr>
                <w:rFonts w:eastAsia="Calibri"/>
                <w:color w:val="FF0000"/>
                <w:lang w:eastAsia="fr-FR"/>
              </w:rPr>
              <w:t>14120 MONDEVILLE</w:t>
            </w:r>
          </w:p>
        </w:tc>
      </w:tr>
      <w:tr w:rsidR="00497CC2" w:rsidTr="2F0CAF7E" w14:paraId="7D5B40C3" w14:textId="77777777">
        <w:trPr>
          <w:trHeight w:val="1409"/>
        </w:trPr>
        <w:tc>
          <w:tcPr>
            <w:tcW w:w="1838" w:type="dxa"/>
            <w:vMerge/>
            <w:tcMar/>
          </w:tcPr>
          <w:p w:rsidR="00497CC2" w:rsidP="00497CC2" w:rsidRDefault="00497CC2" w14:paraId="257F098F" w14:textId="77777777"/>
        </w:tc>
        <w:tc>
          <w:tcPr>
            <w:tcW w:w="2552" w:type="dxa"/>
            <w:tcMar/>
            <w:vAlign w:val="center"/>
          </w:tcPr>
          <w:p w:rsidR="00497CC2" w:rsidP="00497CC2" w:rsidRDefault="00497CC2" w14:paraId="5000BAD9" w14:textId="38D6A070">
            <w:r w:rsidR="2F0CAF7E">
              <w:rPr/>
              <w:t>Adresse d’arrivée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="00497CC2" w:rsidP="00497CC2" w:rsidRDefault="00497CC2" w14:paraId="7A824D77" w14:textId="77777777">
            <w:pPr>
              <w:spacing w:line="276" w:lineRule="auto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Port de Rotterdam</w:t>
            </w:r>
          </w:p>
          <w:p w:rsidR="00497CC2" w:rsidP="00497CC2" w:rsidRDefault="00497CC2" w14:paraId="73E2CE5B" w14:textId="77777777">
            <w:pPr>
              <w:spacing w:line="276" w:lineRule="auto"/>
              <w:rPr>
                <w:color w:val="202124"/>
                <w:shd w:val="clear" w:color="auto" w:fill="FFFFFF"/>
              </w:rPr>
            </w:pPr>
            <w:r w:rsidRPr="003917AA">
              <w:rPr>
                <w:color w:val="202124"/>
                <w:shd w:val="clear" w:color="auto" w:fill="FFFFFF"/>
              </w:rPr>
              <w:t xml:space="preserve">3198 LK Europoort</w:t>
            </w:r>
          </w:p>
          <w:p w:rsidRPr="00CC5FD2" w:rsidR="00497CC2" w:rsidP="00497CC2" w:rsidRDefault="00497CC2" w14:paraId="159E84D9" w14:textId="5F136A46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>
              <w:rPr>
                <w:color w:val="202124"/>
                <w:shd w:val="clear" w:color="auto" w:fill="FFFFFF"/>
                <w:lang w:eastAsia="fr-FR"/>
              </w:rPr>
              <w:t>Rotterdam</w:t>
            </w:r>
          </w:p>
        </w:tc>
      </w:tr>
      <w:tr w:rsidR="00497CC2" w:rsidTr="2F0CAF7E" w14:paraId="4114385F" w14:textId="77777777">
        <w:trPr>
          <w:trHeight w:val="692"/>
        </w:trPr>
        <w:tc>
          <w:tcPr>
            <w:tcW w:w="1838" w:type="dxa"/>
            <w:vMerge/>
            <w:tcMar/>
          </w:tcPr>
          <w:p w:rsidR="00497CC2" w:rsidP="00497CC2" w:rsidRDefault="00497CC2" w14:paraId="30D06111" w14:textId="77777777"/>
        </w:tc>
        <w:tc>
          <w:tcPr>
            <w:tcW w:w="2552" w:type="dxa"/>
            <w:tcMar/>
            <w:vAlign w:val="center"/>
          </w:tcPr>
          <w:p w:rsidR="00497CC2" w:rsidP="00497CC2" w:rsidRDefault="00497CC2" w14:paraId="579EFAF7" w14:textId="2A10443C">
            <w:r w:rsidR="2F0CAF7E">
              <w:rPr/>
              <w:t>Nombre de km :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497CC2" w:rsidP="00497CC2" w:rsidRDefault="00497CC2" w14:paraId="45289621" w14:textId="06E0EAF5">
            <w:pPr>
              <w:rPr>
                <w:color w:val="FF0000"/>
              </w:rPr>
            </w:pPr>
            <w:r>
              <w:rPr>
                <w:color w:val="FF0000"/>
              </w:rPr>
              <w:t>565 km</w:t>
            </w:r>
          </w:p>
        </w:tc>
      </w:tr>
      <w:tr w:rsidR="00497CC2" w:rsidTr="2F0CAF7E" w14:paraId="3E874D7F" w14:textId="77777777">
        <w:trPr>
          <w:trHeight w:val="992"/>
        </w:trPr>
        <w:tc>
          <w:tcPr>
            <w:tcW w:w="1838" w:type="dxa"/>
            <w:vMerge/>
            <w:tcMar/>
          </w:tcPr>
          <w:p w:rsidR="00497CC2" w:rsidP="00497CC2" w:rsidRDefault="00497CC2" w14:paraId="3FC359D2" w14:textId="77777777"/>
        </w:tc>
        <w:tc>
          <w:tcPr>
            <w:tcW w:w="2552" w:type="dxa"/>
            <w:tcMar/>
            <w:vAlign w:val="center"/>
          </w:tcPr>
          <w:p w:rsidR="00497CC2" w:rsidP="00497CC2" w:rsidRDefault="00497CC2" w14:paraId="13A043A5" w14:textId="184288D2">
            <w:r w:rsidR="2F0CAF7E">
              <w:rPr/>
              <w:t>Temps de conduite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497CC2" w:rsidP="00497CC2" w:rsidRDefault="00497CC2" w14:paraId="4459A7CD" w14:textId="7DA25F37">
            <w:pPr>
              <w:rPr>
                <w:color w:val="FF0000"/>
              </w:rPr>
            </w:pPr>
            <w:r>
              <w:rPr>
                <w:color w:val="FF0000"/>
              </w:rPr>
              <w:t xml:space="preserve"> 565/80 = 7,06 heures</w:t>
            </w:r>
          </w:p>
        </w:tc>
      </w:tr>
      <w:tr w:rsidR="00497CC2" w:rsidTr="2F0CAF7E" w14:paraId="480B99F6" w14:textId="77777777">
        <w:trPr>
          <w:trHeight w:val="1525"/>
        </w:trPr>
        <w:tc>
          <w:tcPr>
            <w:tcW w:w="1838" w:type="dxa"/>
            <w:vMerge/>
            <w:tcMar/>
          </w:tcPr>
          <w:p w:rsidR="00497CC2" w:rsidP="00497CC2" w:rsidRDefault="00497CC2" w14:paraId="67B4DBCC" w14:textId="77777777"/>
        </w:tc>
        <w:tc>
          <w:tcPr>
            <w:tcW w:w="2552" w:type="dxa"/>
            <w:tcMar/>
            <w:vAlign w:val="center"/>
          </w:tcPr>
          <w:p w:rsidR="00497CC2" w:rsidP="00497CC2" w:rsidRDefault="00497CC2" w14:paraId="3EBBBCB2" w14:textId="1C643E93">
            <w:r w:rsidR="2F0CAF7E">
              <w:rPr/>
              <w:t>Temps de service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="00497CC2" w:rsidP="00497CC2" w:rsidRDefault="00497CC2" w14:paraId="592BB33F" w14:textId="77777777">
            <w:pPr>
              <w:rPr>
                <w:color w:val="FF0000"/>
              </w:rPr>
            </w:pPr>
            <w:r>
              <w:rPr>
                <w:color w:val="FF0000"/>
              </w:rPr>
              <w:t>Conduite : 7,06</w:t>
            </w:r>
          </w:p>
          <w:p w:rsidR="00497CC2" w:rsidP="00497CC2" w:rsidRDefault="00497CC2" w14:paraId="7C8851DF" w14:textId="77777777">
            <w:pPr>
              <w:rPr>
                <w:color w:val="FF0000"/>
              </w:rPr>
            </w:pPr>
            <w:r>
              <w:rPr>
                <w:color w:val="FF0000"/>
              </w:rPr>
              <w:t>Chargement :</w:t>
            </w:r>
          </w:p>
          <w:p w:rsidR="00497CC2" w:rsidP="00497CC2" w:rsidRDefault="00497CC2" w14:paraId="14B9DDFD" w14:textId="77777777">
            <w:pPr>
              <w:rPr>
                <w:color w:val="FF0000"/>
              </w:rPr>
            </w:pPr>
            <w:r>
              <w:rPr>
                <w:color w:val="FF0000"/>
              </w:rPr>
              <w:t>Déchargement : 1h</w:t>
            </w:r>
          </w:p>
          <w:p w:rsidRPr="00FD1D49" w:rsidR="00497CC2" w:rsidP="00497CC2" w:rsidRDefault="00497CC2" w14:paraId="20611912" w14:textId="3985DDB2">
            <w:pPr>
              <w:rPr>
                <w:color w:val="FF0000"/>
              </w:rPr>
            </w:pPr>
            <w:r>
              <w:rPr>
                <w:color w:val="FF0000"/>
              </w:rPr>
              <w:t>Temps de service : 8,06 heures soit 8 heures et 4 min</w:t>
            </w:r>
          </w:p>
        </w:tc>
      </w:tr>
      <w:tr w:rsidR="00497CC2" w:rsidTr="2F0CAF7E" w14:paraId="270B16D6" w14:textId="77777777">
        <w:trPr>
          <w:trHeight w:val="1551"/>
        </w:trPr>
        <w:tc>
          <w:tcPr>
            <w:tcW w:w="1838" w:type="dxa"/>
            <w:vMerge/>
            <w:tcMar/>
          </w:tcPr>
          <w:p w:rsidR="00497CC2" w:rsidP="00497CC2" w:rsidRDefault="00497CC2" w14:paraId="788867B9" w14:textId="77777777"/>
        </w:tc>
        <w:tc>
          <w:tcPr>
            <w:tcW w:w="2552" w:type="dxa"/>
            <w:tcMar/>
            <w:vAlign w:val="center"/>
          </w:tcPr>
          <w:p w:rsidR="00497CC2" w:rsidP="00497CC2" w:rsidRDefault="00497CC2" w14:paraId="24002C47" w14:textId="578A395A">
            <w:r w:rsidR="2F0CAF7E">
              <w:rPr/>
              <w:t>Nombre de jours de travail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497CC2" w:rsidP="00497CC2" w:rsidRDefault="00497CC2" w14:paraId="35AF743D" w14:textId="5F96C4A3">
            <w:pPr>
              <w:rPr>
                <w:color w:val="FF0000"/>
              </w:rPr>
            </w:pPr>
            <w:r>
              <w:rPr>
                <w:color w:val="FF0000"/>
              </w:rPr>
              <w:t xml:space="preserve">8,06/10 = 0,806 soit une journée </w:t>
            </w:r>
          </w:p>
        </w:tc>
      </w:tr>
      <w:tr w:rsidR="00497CC2" w:rsidTr="2F0CAF7E" w14:paraId="1CEB266D" w14:textId="77777777"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="00497CC2" w:rsidP="00497CC2" w:rsidRDefault="00497CC2" w14:paraId="243EEBDC" w14:textId="4342D8CC">
            <w:pPr>
              <w:jc w:val="center"/>
            </w:pPr>
          </w:p>
        </w:tc>
      </w:tr>
      <w:tr w:rsidR="00497CC2" w:rsidTr="2F0CAF7E" w14:paraId="6742B66F" w14:textId="77777777">
        <w:trPr>
          <w:trHeight w:val="852"/>
        </w:trPr>
        <w:tc>
          <w:tcPr>
            <w:tcW w:w="1838" w:type="dxa"/>
            <w:vMerge w:val="restart"/>
            <w:tcMar/>
            <w:vAlign w:val="center"/>
          </w:tcPr>
          <w:p w:rsidRPr="00FC0C01" w:rsidR="00497CC2" w:rsidP="2F0CAF7E" w:rsidRDefault="00497CC2" w14:paraId="4753B65E" w14:textId="4B4E5F1D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F0CAF7E" w:rsidR="2F0CAF7E">
              <w:rPr>
                <w:b w:val="1"/>
                <w:bCs w:val="1"/>
                <w:i w:val="0"/>
                <w:iCs w:val="0"/>
                <w:u w:val="none"/>
              </w:rPr>
              <w:t>Trinôme</w:t>
            </w:r>
          </w:p>
        </w:tc>
        <w:tc>
          <w:tcPr>
            <w:tcW w:w="2552" w:type="dxa"/>
            <w:tcMar/>
            <w:vAlign w:val="center"/>
          </w:tcPr>
          <w:p w:rsidRPr="00367B47" w:rsidR="00497CC2" w:rsidP="00497CC2" w:rsidRDefault="00497CC2" w14:paraId="71EF92D0" w14:textId="7626E14B">
            <w:pPr>
              <w:rPr>
                <w:b w:val="1"/>
                <w:bCs w:val="1"/>
                <w:color w:val="FF0000"/>
              </w:rPr>
            </w:pPr>
            <w:r w:rsidR="2F0CAF7E">
              <w:rPr/>
              <w:t>Terme kilométrique </w:t>
            </w:r>
          </w:p>
        </w:tc>
        <w:tc>
          <w:tcPr>
            <w:tcW w:w="3367" w:type="dxa"/>
            <w:tcMar/>
            <w:vAlign w:val="center"/>
          </w:tcPr>
          <w:p w:rsidR="00497CC2" w:rsidP="00497CC2" w:rsidRDefault="00497CC2" w14:paraId="7F9069C7" w14:textId="7F357F1B">
            <w:pPr>
              <w:rPr>
                <w:color w:val="FF0000"/>
              </w:rPr>
            </w:pPr>
            <w:r>
              <w:rPr>
                <w:color w:val="FF0000"/>
              </w:rPr>
              <w:t>565 x 0,615 = 347,48</w:t>
            </w:r>
          </w:p>
        </w:tc>
        <w:tc>
          <w:tcPr>
            <w:tcW w:w="2586" w:type="dxa"/>
            <w:vMerge w:val="restart"/>
            <w:tcMar/>
            <w:vAlign w:val="center"/>
          </w:tcPr>
          <w:p w:rsidRPr="00367B47" w:rsidR="00497CC2" w:rsidP="00497CC2" w:rsidRDefault="00497CC2" w14:paraId="6E2D9F3C" w14:textId="6CDC864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764,09 €</w:t>
            </w:r>
          </w:p>
        </w:tc>
      </w:tr>
      <w:tr w:rsidR="00497CC2" w:rsidTr="2F0CAF7E" w14:paraId="74D0E238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497CC2" w:rsidP="00497CC2" w:rsidRDefault="00497CC2" w14:paraId="69B71FBB" w14:textId="7777777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497CC2" w:rsidP="00497CC2" w:rsidRDefault="00497CC2" w14:paraId="3149465D" w14:textId="11E5EEBF">
            <w:r w:rsidR="2F0CAF7E">
              <w:rPr/>
              <w:t>Terme horaire </w:t>
            </w:r>
          </w:p>
        </w:tc>
        <w:tc>
          <w:tcPr>
            <w:tcW w:w="3367" w:type="dxa"/>
            <w:tcMar/>
            <w:vAlign w:val="center"/>
          </w:tcPr>
          <w:p w:rsidRPr="006C591B" w:rsidR="00497CC2" w:rsidP="00497CC2" w:rsidRDefault="00497CC2" w14:paraId="631D3A2C" w14:textId="425A1AEE">
            <w:pPr>
              <w:rPr>
                <w:color w:val="FF0000"/>
              </w:rPr>
            </w:pPr>
            <w:r>
              <w:rPr>
                <w:color w:val="FF0000"/>
              </w:rPr>
              <w:t>8,06 X 27,08= 218,27</w:t>
            </w:r>
          </w:p>
        </w:tc>
        <w:tc>
          <w:tcPr>
            <w:tcW w:w="2586" w:type="dxa"/>
            <w:vMerge/>
            <w:tcMar/>
            <w:vAlign w:val="center"/>
          </w:tcPr>
          <w:p w:rsidRPr="00FD1D49" w:rsidR="00497CC2" w:rsidP="00497CC2" w:rsidRDefault="00497CC2" w14:paraId="6B2490B8" w14:textId="34DCCB99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497CC2" w:rsidTr="2F0CAF7E" w14:paraId="2A642093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497CC2" w:rsidP="00497CC2" w:rsidRDefault="00497CC2" w14:paraId="0673D132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D1D49" w:rsidR="00497CC2" w:rsidP="2F0CAF7E" w:rsidRDefault="00497CC2" w14:paraId="242D1CC5" w14:textId="289F4DE9">
            <w:pPr>
              <w:rPr>
                <w:b w:val="1"/>
                <w:bCs w:val="1"/>
                <w:i w:val="1"/>
                <w:iCs w:val="1"/>
                <w:u w:val="single"/>
              </w:rPr>
            </w:pPr>
            <w:r w:rsidR="2F0CAF7E">
              <w:rPr/>
              <w:t>Terme journalier </w:t>
            </w:r>
          </w:p>
        </w:tc>
        <w:tc>
          <w:tcPr>
            <w:tcW w:w="3367" w:type="dxa"/>
            <w:tcMar/>
            <w:vAlign w:val="center"/>
          </w:tcPr>
          <w:p w:rsidRPr="006C591B" w:rsidR="00497CC2" w:rsidP="00497CC2" w:rsidRDefault="00497CC2" w14:paraId="71B56E7B" w14:textId="15C7FA80">
            <w:pPr>
              <w:rPr>
                <w:color w:val="FF0000"/>
              </w:rPr>
            </w:pPr>
            <w:r>
              <w:rPr>
                <w:color w:val="FF0000"/>
              </w:rPr>
              <w:t>1 X 198,35 = 198,35</w:t>
            </w:r>
          </w:p>
        </w:tc>
        <w:tc>
          <w:tcPr>
            <w:tcW w:w="2586" w:type="dxa"/>
            <w:vMerge/>
            <w:tcMar/>
            <w:vAlign w:val="center"/>
          </w:tcPr>
          <w:p w:rsidRPr="00FD1D49" w:rsidR="00497CC2" w:rsidP="00497CC2" w:rsidRDefault="00497CC2" w14:paraId="0C837675" w14:textId="4AF0798C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497CC2" w:rsidTr="2F0CAF7E" w14:paraId="3714A854" w14:textId="77777777">
        <w:trPr>
          <w:trHeight w:val="241"/>
        </w:trPr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Pr="00FD1D49" w:rsidR="00497CC2" w:rsidP="00497CC2" w:rsidRDefault="00497CC2" w14:paraId="5E427879" w14:textId="360E353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497CC2" w:rsidTr="2F0CAF7E" w14:paraId="0D720A9C" w14:textId="77777777">
        <w:trPr>
          <w:trHeight w:val="851"/>
        </w:trPr>
        <w:tc>
          <w:tcPr>
            <w:tcW w:w="1838" w:type="dxa"/>
            <w:vMerge w:val="restart"/>
            <w:tcMar/>
            <w:vAlign w:val="center"/>
          </w:tcPr>
          <w:p w:rsidRPr="00FD1D49" w:rsidR="00497CC2" w:rsidP="2F0CAF7E" w:rsidRDefault="00497CC2" w14:paraId="4F878CB0" w14:textId="3E62208A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2F0CAF7E" w:rsidR="2F0CAF7E">
              <w:rPr>
                <w:b w:val="1"/>
                <w:bCs w:val="1"/>
                <w:i w:val="0"/>
                <w:iCs w:val="0"/>
                <w:u w:val="none"/>
              </w:rPr>
              <w:t>Prix de vente</w:t>
            </w:r>
          </w:p>
        </w:tc>
        <w:tc>
          <w:tcPr>
            <w:tcW w:w="2552" w:type="dxa"/>
            <w:tcMar/>
            <w:vAlign w:val="center"/>
          </w:tcPr>
          <w:p w:rsidRPr="00FC0C01" w:rsidR="00497CC2" w:rsidP="00497CC2" w:rsidRDefault="00497CC2" w14:paraId="1E2D139B" w14:textId="4D73D189">
            <w:r w:rsidRPr="00FC0C01">
              <w:t>Marge</w:t>
            </w:r>
          </w:p>
        </w:tc>
        <w:tc>
          <w:tcPr>
            <w:tcW w:w="3367" w:type="dxa"/>
            <w:tcMar/>
            <w:vAlign w:val="center"/>
          </w:tcPr>
          <w:p w:rsidRPr="00FC0C01" w:rsidR="00497CC2" w:rsidP="00497CC2" w:rsidRDefault="00497CC2" w14:paraId="4255E8B7" w14:textId="128A6444">
            <w:pPr>
              <w:rPr>
                <w:color w:val="FF0000"/>
              </w:rPr>
            </w:pPr>
            <w:r w:rsidRPr="2F0CAF7E" w:rsidR="2F0CAF7E">
              <w:rPr>
                <w:color w:val="FF0000"/>
              </w:rPr>
              <w:t xml:space="preserve">764,09 X 15 % </w:t>
            </w:r>
          </w:p>
        </w:tc>
        <w:tc>
          <w:tcPr>
            <w:tcW w:w="2586" w:type="dxa"/>
            <w:tcMar/>
            <w:vAlign w:val="center"/>
          </w:tcPr>
          <w:p w:rsidRPr="00FC0C01" w:rsidR="00497CC2" w:rsidP="00497CC2" w:rsidRDefault="00497CC2" w14:paraId="74CD924A" w14:textId="6454FB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114,61 €</w:t>
            </w:r>
          </w:p>
        </w:tc>
      </w:tr>
      <w:tr w:rsidR="00497CC2" w:rsidTr="2F0CAF7E" w14:paraId="56AB42A5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497CC2" w:rsidP="00497CC2" w:rsidRDefault="00497CC2" w14:paraId="5AD2EBA0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497CC2" w:rsidP="00497CC2" w:rsidRDefault="00497CC2" w14:paraId="68A638F5" w14:textId="7E1B4460">
            <w:r w:rsidRPr="00FC0C01">
              <w:t>Total</w:t>
            </w:r>
          </w:p>
        </w:tc>
        <w:tc>
          <w:tcPr>
            <w:tcW w:w="3367" w:type="dxa"/>
            <w:tcMar/>
            <w:vAlign w:val="center"/>
          </w:tcPr>
          <w:p w:rsidRPr="00FC0C01" w:rsidR="00497CC2" w:rsidP="00497CC2" w:rsidRDefault="00497CC2" w14:paraId="4BE3F50E" w14:textId="1B4BCC6F">
            <w:pPr>
              <w:rPr>
                <w:color w:val="FF0000"/>
              </w:rPr>
            </w:pPr>
            <w:r w:rsidRPr="0022721B">
              <w:rPr>
                <w:color w:val="FF0000"/>
              </w:rPr>
              <w:t xml:space="preserve">764,09 + 114,61 = </w:t>
            </w:r>
          </w:p>
        </w:tc>
        <w:tc>
          <w:tcPr>
            <w:tcW w:w="2586" w:type="dxa"/>
            <w:tcMar/>
            <w:vAlign w:val="center"/>
          </w:tcPr>
          <w:p w:rsidRPr="00FC0C01" w:rsidR="00497CC2" w:rsidP="00497CC2" w:rsidRDefault="00497CC2" w14:paraId="033D0311" w14:textId="2B455B3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878,70 €</w:t>
            </w:r>
          </w:p>
        </w:tc>
      </w:tr>
    </w:tbl>
    <w:p w:rsidR="00FD1D49" w:rsidRDefault="00FD1D49" w14:paraId="7B5022FA" w14:textId="4C5AB91F"/>
    <w:sectPr w:rsidR="00FD1D49" w:rsidSect="0007532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16074D"/>
    <w:rsid w:val="00165A25"/>
    <w:rsid w:val="001A3746"/>
    <w:rsid w:val="002735E0"/>
    <w:rsid w:val="00367B47"/>
    <w:rsid w:val="00497CC2"/>
    <w:rsid w:val="0050604A"/>
    <w:rsid w:val="00670014"/>
    <w:rsid w:val="006824D8"/>
    <w:rsid w:val="006C591B"/>
    <w:rsid w:val="0073412B"/>
    <w:rsid w:val="00757211"/>
    <w:rsid w:val="009E0509"/>
    <w:rsid w:val="00CC5FD2"/>
    <w:rsid w:val="00DB67AE"/>
    <w:rsid w:val="00DD3387"/>
    <w:rsid w:val="00F0094E"/>
    <w:rsid w:val="00FC0C01"/>
    <w:rsid w:val="00FD1D49"/>
    <w:rsid w:val="00FD4955"/>
    <w:rsid w:val="2F0C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50604A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3</revision>
  <dcterms:created xsi:type="dcterms:W3CDTF">2024-11-09T15:35:00.0000000Z</dcterms:created>
  <dcterms:modified xsi:type="dcterms:W3CDTF">2024-11-18T08:58:52.2070336Z</dcterms:modified>
</coreProperties>
</file>